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D0" w:rsidRPr="00882C5C" w:rsidRDefault="00882C5C">
      <w:r>
        <w:t>Решить варианты  1-10  книга прилагается</w:t>
      </w:r>
    </w:p>
    <w:sectPr w:rsidR="001150D0" w:rsidRPr="00882C5C" w:rsidSect="00115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82C5C"/>
    <w:rsid w:val="001150D0"/>
    <w:rsid w:val="00882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СОШ11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2013-02-12T05:49:00Z</dcterms:created>
  <dcterms:modified xsi:type="dcterms:W3CDTF">2013-02-12T05:50:00Z</dcterms:modified>
</cp:coreProperties>
</file>